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58" w:rsidRPr="00E33BCD" w:rsidRDefault="00716558" w:rsidP="00716558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BCD">
        <w:rPr>
          <w:rFonts w:ascii="Times New Roman" w:eastAsia="Times New Roman" w:hAnsi="Times New Roman" w:cs="Times New Roman"/>
          <w:b/>
          <w:sz w:val="32"/>
          <w:szCs w:val="32"/>
        </w:rPr>
        <w:t>Súhlas so spracovaním osobných údajov</w:t>
      </w:r>
    </w:p>
    <w:p w:rsidR="00716558" w:rsidRPr="00E33BCD" w:rsidRDefault="00716558" w:rsidP="007165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716558" w:rsidRPr="00E33BCD" w:rsidRDefault="00716558" w:rsidP="007165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716558" w:rsidRPr="00E33BCD" w:rsidRDefault="00716558" w:rsidP="007165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716558" w:rsidRDefault="00716558" w:rsidP="00716558">
      <w:r w:rsidRPr="009E3107">
        <w:t>Meno, Priezvisko:</w:t>
      </w:r>
      <w:r w:rsidRPr="009E3107">
        <w:br/>
      </w:r>
      <w:r w:rsidRPr="009E3107">
        <w:br/>
        <w:t>Bydlisko:</w:t>
      </w:r>
      <w:r w:rsidRPr="009E3107">
        <w:br/>
      </w:r>
      <w:r w:rsidRPr="009E3107">
        <w:br/>
        <w:t>Telefónny kontakt, emailová adresa:</w:t>
      </w:r>
      <w:r w:rsidRPr="009E3107">
        <w:br/>
      </w:r>
    </w:p>
    <w:p w:rsidR="00716558" w:rsidRPr="009E3107" w:rsidRDefault="00716558" w:rsidP="00716558">
      <w:pPr>
        <w:jc w:val="both"/>
      </w:pPr>
      <w:r w:rsidRPr="009E3107">
        <w:t>Súhlasím, aby</w:t>
      </w:r>
      <w:r>
        <w:t xml:space="preserve"> </w:t>
      </w:r>
      <w:proofErr w:type="spellStart"/>
      <w:r>
        <w:t>mňou</w:t>
      </w:r>
      <w:proofErr w:type="spellEnd"/>
      <w:r>
        <w:t xml:space="preserve"> dobrovoľne poskytnuté osobné údaje </w:t>
      </w:r>
      <w:bookmarkStart w:id="0" w:name="_GoBack"/>
      <w:bookmarkEnd w:id="0"/>
      <w:r>
        <w:t xml:space="preserve">zaradila </w:t>
      </w:r>
      <w:r w:rsidRPr="009E3107">
        <w:t xml:space="preserve"> spoločnosť JAVYS, a. s., Jaslovské Bohunice 360, 919 30 Jaslovské Bohunice, IČO: 35 946 024 ako prevádzkovateľ databázy uchádzačov o zamestnanie do tej databázy. Spoločnosť JAVYS, a. s., je oprávnená spracúvať moje osobné údaje v rozsahu meno, priezvisko, kontaktné údaje (adresa </w:t>
      </w:r>
      <w:r>
        <w:t xml:space="preserve">trvalého/prechodného </w:t>
      </w:r>
      <w:r w:rsidRPr="009E3107">
        <w:t>pobytu, korešpondenčná adresa, emailová adresa a telefónne číslo) a údaje uvedené v</w:t>
      </w:r>
      <w:r>
        <w:t xml:space="preserve"> žiadosti o zaradenie do výberového konania a v štruktúrovanom </w:t>
      </w:r>
      <w:r w:rsidRPr="009E3107">
        <w:t>životopise. Súhlas so spracúvaním osobných údajov udeľujem na jeden (1) rok odo dňa odoslania tohto súhlasu. Nesúhlasím, aby boli moje osobné údaje poskytované tretím stranám alebo prenášané do tretích krajín.</w:t>
      </w:r>
    </w:p>
    <w:p w:rsidR="00716558" w:rsidRPr="009E3107" w:rsidRDefault="00716558" w:rsidP="00716558">
      <w:r w:rsidRPr="009E3107">
        <w:t>Dátum:</w:t>
      </w:r>
    </w:p>
    <w:p w:rsidR="00716558" w:rsidRPr="009E3107" w:rsidRDefault="00716558" w:rsidP="00716558">
      <w:r w:rsidRPr="009E3107">
        <w:t>Podpis: </w:t>
      </w:r>
    </w:p>
    <w:p w:rsidR="001B2BF3" w:rsidRDefault="001B2BF3"/>
    <w:sectPr w:rsidR="001B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58"/>
    <w:rsid w:val="001B2BF3"/>
    <w:rsid w:val="0071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E547"/>
  <w15:chartTrackingRefBased/>
  <w15:docId w15:val="{0CC1B832-F6B5-4499-B982-8FEBDE2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5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Jadová a vyraďovacia spoločnosť, a. s.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Cerovská Monika</dc:creator>
  <cp:keywords/>
  <dc:description/>
  <cp:lastModifiedBy>Cerovská Monika</cp:lastModifiedBy>
  <cp:revision>1</cp:revision>
  <dcterms:created xsi:type="dcterms:W3CDTF">2023-05-02T12:38:00Z</dcterms:created>
  <dcterms:modified xsi:type="dcterms:W3CDTF">2023-05-02T12:41:00Z</dcterms:modified>
</cp:coreProperties>
</file>