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DCCE" w14:textId="48ADD5D1" w:rsidR="00DE16E7" w:rsidRPr="00C861F5" w:rsidRDefault="00DE16E7" w:rsidP="00DE16E7">
      <w:pPr>
        <w:spacing w:line="276" w:lineRule="auto"/>
        <w:jc w:val="center"/>
        <w:rPr>
          <w:color w:val="000000" w:themeColor="text1"/>
        </w:rPr>
      </w:pPr>
      <w:r w:rsidRPr="00C861F5">
        <w:rPr>
          <w:b/>
          <w:color w:val="000000" w:themeColor="text1"/>
        </w:rPr>
        <w:t>CENOVÁ PONUKA</w:t>
      </w:r>
    </w:p>
    <w:p w14:paraId="50F29491" w14:textId="0375BE9C" w:rsidR="00DE16E7" w:rsidRPr="00C861F5" w:rsidRDefault="000B7795" w:rsidP="00DE16E7">
      <w:pPr>
        <w:tabs>
          <w:tab w:val="left" w:pos="4962"/>
        </w:tabs>
        <w:jc w:val="center"/>
        <w:rPr>
          <w:b/>
          <w:color w:val="000000" w:themeColor="text1"/>
          <w:lang w:val="en-US"/>
        </w:rPr>
      </w:pPr>
      <w:r w:rsidRPr="00C861F5">
        <w:rPr>
          <w:b/>
          <w:color w:val="000000" w:themeColor="text1"/>
          <w:lang w:val="en-US"/>
        </w:rPr>
        <w:t xml:space="preserve">(Príloha č. </w:t>
      </w:r>
      <w:r w:rsidR="009027B3" w:rsidRPr="00C861F5">
        <w:rPr>
          <w:b/>
          <w:color w:val="000000" w:themeColor="text1"/>
          <w:lang w:val="en-US"/>
        </w:rPr>
        <w:t>1</w:t>
      </w:r>
      <w:r w:rsidR="00DE16E7" w:rsidRPr="00C861F5">
        <w:rPr>
          <w:b/>
          <w:color w:val="000000" w:themeColor="text1"/>
          <w:lang w:val="en-US"/>
        </w:rPr>
        <w:t>)</w:t>
      </w:r>
    </w:p>
    <w:p w14:paraId="053A4E54" w14:textId="77777777" w:rsidR="003652BF" w:rsidRPr="00C861F5" w:rsidRDefault="003652BF" w:rsidP="003652BF">
      <w:pPr>
        <w:spacing w:line="276" w:lineRule="auto"/>
        <w:jc w:val="both"/>
        <w:rPr>
          <w:b/>
          <w:color w:val="000000" w:themeColor="text1"/>
        </w:rPr>
      </w:pPr>
    </w:p>
    <w:p w14:paraId="28DBA337" w14:textId="379A56E9" w:rsidR="003652BF" w:rsidRPr="00C861F5" w:rsidRDefault="003652BF" w:rsidP="003652BF">
      <w:pPr>
        <w:rPr>
          <w:color w:val="000000" w:themeColor="text1"/>
        </w:rPr>
      </w:pPr>
      <w:r w:rsidRPr="00C861F5">
        <w:rPr>
          <w:b/>
          <w:color w:val="000000" w:themeColor="text1"/>
        </w:rPr>
        <w:t xml:space="preserve">Predmet verejného ponukového konania: </w:t>
      </w:r>
      <w:r w:rsidR="009027B3" w:rsidRPr="00C861F5">
        <w:rPr>
          <w:bCs/>
          <w:color w:val="000000" w:themeColor="text1"/>
        </w:rPr>
        <w:t xml:space="preserve">nákladné vozidlo </w:t>
      </w:r>
      <w:proofErr w:type="spellStart"/>
      <w:r w:rsidR="009027B3" w:rsidRPr="00C861F5">
        <w:rPr>
          <w:bCs/>
          <w:color w:val="000000" w:themeColor="text1"/>
        </w:rPr>
        <w:t>Iveco</w:t>
      </w:r>
      <w:proofErr w:type="spellEnd"/>
      <w:r w:rsidR="009027B3" w:rsidRPr="00C861F5">
        <w:rPr>
          <w:bCs/>
          <w:color w:val="000000" w:themeColor="text1"/>
        </w:rPr>
        <w:t xml:space="preserve"> </w:t>
      </w:r>
      <w:proofErr w:type="spellStart"/>
      <w:r w:rsidR="009027B3" w:rsidRPr="00C861F5">
        <w:rPr>
          <w:bCs/>
          <w:color w:val="000000" w:themeColor="text1"/>
        </w:rPr>
        <w:t>Trakker</w:t>
      </w:r>
      <w:proofErr w:type="spellEnd"/>
    </w:p>
    <w:p w14:paraId="0D113F63" w14:textId="77777777" w:rsidR="003652BF" w:rsidRPr="00C861F5" w:rsidRDefault="0033791F" w:rsidP="003652B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eastAsia="Calibri"/>
          <w:color w:val="000000" w:themeColor="text1"/>
        </w:rPr>
      </w:pPr>
      <w:r w:rsidRPr="00C861F5">
        <w:rPr>
          <w:b/>
          <w:color w:val="000000" w:themeColor="text1"/>
          <w:lang w:eastAsia="sk-SK"/>
        </w:rPr>
        <w:t>V</w:t>
      </w:r>
      <w:r w:rsidR="003652BF" w:rsidRPr="00C861F5">
        <w:rPr>
          <w:b/>
          <w:color w:val="000000" w:themeColor="text1"/>
          <w:lang w:eastAsia="sk-SK"/>
        </w:rPr>
        <w:t xml:space="preserve">yhlasovateľ: </w:t>
      </w:r>
      <w:r w:rsidR="003652BF" w:rsidRPr="00C861F5">
        <w:rPr>
          <w:color w:val="000000" w:themeColor="text1"/>
          <w:lang w:eastAsia="sk-SK"/>
        </w:rPr>
        <w:t>Jadrová a vyraďovacia spoločnosť, a.s.</w:t>
      </w:r>
    </w:p>
    <w:p w14:paraId="69B97A9A" w14:textId="77777777" w:rsidR="003652BF" w:rsidRPr="00C861F5" w:rsidRDefault="003652BF" w:rsidP="003652BF">
      <w:pPr>
        <w:spacing w:line="276" w:lineRule="auto"/>
        <w:rPr>
          <w:b/>
          <w:iCs/>
          <w:color w:val="000000" w:themeColor="text1"/>
        </w:rPr>
      </w:pPr>
    </w:p>
    <w:p w14:paraId="0BA14449" w14:textId="77777777" w:rsidR="00DE16E7" w:rsidRPr="00C861F5" w:rsidRDefault="00DE16E7" w:rsidP="00DE16E7">
      <w:pPr>
        <w:spacing w:line="276" w:lineRule="auto"/>
        <w:rPr>
          <w:iCs/>
          <w:color w:val="000000" w:themeColor="text1"/>
        </w:rPr>
      </w:pPr>
      <w:r w:rsidRPr="00C861F5">
        <w:rPr>
          <w:b/>
          <w:iCs/>
          <w:color w:val="000000" w:themeColor="text1"/>
        </w:rPr>
        <w:t>Názov spoločnosti / Meno:</w:t>
      </w:r>
      <w:r w:rsidRPr="00C861F5">
        <w:rPr>
          <w:iCs/>
          <w:color w:val="000000" w:themeColor="text1"/>
        </w:rPr>
        <w:tab/>
      </w:r>
      <w:r w:rsidRPr="00E2753B">
        <w:rPr>
          <w:color w:val="00B050"/>
        </w:rPr>
        <w:t>vyplní záujemca</w:t>
      </w:r>
    </w:p>
    <w:p w14:paraId="44C54BEF" w14:textId="77777777" w:rsidR="00DE16E7" w:rsidRPr="00C861F5" w:rsidRDefault="00DE16E7" w:rsidP="00DE16E7">
      <w:pPr>
        <w:spacing w:line="276" w:lineRule="auto"/>
        <w:rPr>
          <w:iCs/>
          <w:color w:val="000000" w:themeColor="text1"/>
        </w:rPr>
      </w:pPr>
      <w:r w:rsidRPr="00C861F5">
        <w:rPr>
          <w:iCs/>
          <w:color w:val="000000" w:themeColor="text1"/>
        </w:rPr>
        <w:t xml:space="preserve">Sídlo / Trvalý pobyt: </w:t>
      </w:r>
      <w:r w:rsidRPr="00C861F5">
        <w:rPr>
          <w:iCs/>
          <w:color w:val="000000" w:themeColor="text1"/>
        </w:rPr>
        <w:tab/>
      </w:r>
      <w:r w:rsidRPr="00C861F5">
        <w:rPr>
          <w:iCs/>
          <w:color w:val="000000" w:themeColor="text1"/>
        </w:rPr>
        <w:tab/>
      </w:r>
      <w:r w:rsidRPr="00E2753B">
        <w:rPr>
          <w:color w:val="00B050"/>
        </w:rPr>
        <w:t>vyplní záujemca</w:t>
      </w:r>
    </w:p>
    <w:p w14:paraId="5FFED821" w14:textId="77777777" w:rsidR="00DE16E7" w:rsidRPr="00C861F5" w:rsidRDefault="00DE16E7" w:rsidP="00DE16E7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>IČO / Dátum narodenia:</w:t>
      </w:r>
      <w:r w:rsidRPr="00C861F5">
        <w:rPr>
          <w:color w:val="000000" w:themeColor="text1"/>
        </w:rPr>
        <w:tab/>
      </w:r>
      <w:r w:rsidRPr="00E2753B">
        <w:rPr>
          <w:color w:val="00B050"/>
        </w:rPr>
        <w:t>vyplní záujemca</w:t>
      </w:r>
    </w:p>
    <w:p w14:paraId="4EB64EB1" w14:textId="77777777" w:rsidR="00DE16E7" w:rsidRPr="00C861F5" w:rsidRDefault="00DE16E7" w:rsidP="00DE16E7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 xml:space="preserve">IČ DPH: </w:t>
      </w:r>
      <w:bookmarkStart w:id="0" w:name="_Hlk2279178"/>
      <w:bookmarkEnd w:id="0"/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E2753B">
        <w:rPr>
          <w:color w:val="00B050"/>
        </w:rPr>
        <w:t xml:space="preserve">vyplní záujemca v prípade, že je platca DPH   </w:t>
      </w:r>
    </w:p>
    <w:p w14:paraId="42F5BAEF" w14:textId="77777777" w:rsidR="00DE16E7" w:rsidRPr="00C861F5" w:rsidRDefault="00DE16E7" w:rsidP="00DE16E7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 xml:space="preserve">Kontaktná osoba: </w:t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E2753B">
        <w:rPr>
          <w:color w:val="00B050"/>
        </w:rPr>
        <w:t>vyplní záujemca</w:t>
      </w:r>
    </w:p>
    <w:p w14:paraId="68114C79" w14:textId="77777777" w:rsidR="00DE16E7" w:rsidRPr="00C861F5" w:rsidRDefault="00DE16E7" w:rsidP="00DE16E7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 xml:space="preserve">Kontaktný e-mail: </w:t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E2753B">
        <w:rPr>
          <w:color w:val="00B050"/>
        </w:rPr>
        <w:t>vyplní záujemca</w:t>
      </w:r>
    </w:p>
    <w:p w14:paraId="7AAF9C23" w14:textId="77777777" w:rsidR="00DE16E7" w:rsidRPr="00C861F5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861F5">
        <w:rPr>
          <w:rFonts w:ascii="Times New Roman" w:hAnsi="Times New Roman" w:cs="Times New Roman"/>
          <w:color w:val="000000" w:themeColor="text1"/>
          <w:szCs w:val="24"/>
        </w:rPr>
        <w:t xml:space="preserve">Kontaktné tel. číslo: </w:t>
      </w:r>
      <w:r w:rsidRPr="00C861F5">
        <w:rPr>
          <w:rFonts w:ascii="Times New Roman" w:hAnsi="Times New Roman" w:cs="Times New Roman"/>
          <w:color w:val="000000" w:themeColor="text1"/>
          <w:szCs w:val="24"/>
        </w:rPr>
        <w:tab/>
      </w:r>
      <w:r w:rsidRPr="00C861F5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E2753B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3E05F748" w14:textId="77777777" w:rsidR="003652BF" w:rsidRDefault="003652BF" w:rsidP="003652BF">
      <w:pPr>
        <w:spacing w:line="276" w:lineRule="auto"/>
        <w:jc w:val="both"/>
        <w:rPr>
          <w:b/>
          <w:color w:val="000000" w:themeColor="text1"/>
        </w:rPr>
      </w:pPr>
    </w:p>
    <w:p w14:paraId="2D725EE8" w14:textId="77777777" w:rsidR="00C53070" w:rsidRPr="00C861F5" w:rsidRDefault="00C53070" w:rsidP="003652BF">
      <w:pPr>
        <w:spacing w:line="276" w:lineRule="auto"/>
        <w:jc w:val="both"/>
        <w:rPr>
          <w:b/>
          <w:color w:val="000000" w:themeColor="text1"/>
        </w:rPr>
      </w:pP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2419"/>
        <w:gridCol w:w="2401"/>
        <w:gridCol w:w="2920"/>
      </w:tblGrid>
      <w:tr w:rsidR="00C53070" w:rsidRPr="00C861F5" w14:paraId="7FDC6BD9" w14:textId="77777777" w:rsidTr="00E32B8C">
        <w:trPr>
          <w:trHeight w:val="587"/>
        </w:trPr>
        <w:tc>
          <w:tcPr>
            <w:tcW w:w="2419" w:type="dxa"/>
          </w:tcPr>
          <w:p w14:paraId="77D620A0" w14:textId="6A87F1A3" w:rsidR="00C53070" w:rsidRPr="00C53070" w:rsidRDefault="00C53070" w:rsidP="009027B3">
            <w:pPr>
              <w:jc w:val="center"/>
              <w:rPr>
                <w:b/>
                <w:bCs/>
                <w:color w:val="000000" w:themeColor="text1"/>
              </w:rPr>
            </w:pPr>
            <w:r w:rsidRPr="00C53070">
              <w:rPr>
                <w:b/>
                <w:bCs/>
                <w:color w:val="000000" w:themeColor="text1"/>
              </w:rPr>
              <w:t>Názov</w:t>
            </w:r>
          </w:p>
        </w:tc>
        <w:tc>
          <w:tcPr>
            <w:tcW w:w="2401" w:type="dxa"/>
            <w:shd w:val="clear" w:color="auto" w:fill="auto"/>
          </w:tcPr>
          <w:p w14:paraId="52E55142" w14:textId="12C33849" w:rsidR="00C53070" w:rsidRPr="00C53070" w:rsidRDefault="00C53070" w:rsidP="009027B3">
            <w:pPr>
              <w:jc w:val="center"/>
              <w:rPr>
                <w:b/>
                <w:bCs/>
                <w:color w:val="000000" w:themeColor="text1"/>
              </w:rPr>
            </w:pPr>
            <w:r w:rsidRPr="00E32B8C">
              <w:rPr>
                <w:b/>
                <w:bCs/>
                <w:color w:val="000000" w:themeColor="text1"/>
              </w:rPr>
              <w:t>Počet ks</w:t>
            </w:r>
          </w:p>
        </w:tc>
        <w:tc>
          <w:tcPr>
            <w:tcW w:w="2920" w:type="dxa"/>
          </w:tcPr>
          <w:p w14:paraId="6CAE9022" w14:textId="0738DAF8" w:rsidR="00C53070" w:rsidRPr="00C861F5" w:rsidRDefault="00C53070" w:rsidP="009027B3">
            <w:pPr>
              <w:jc w:val="center"/>
              <w:rPr>
                <w:b/>
                <w:bCs/>
                <w:color w:val="000000" w:themeColor="text1"/>
              </w:rPr>
            </w:pPr>
            <w:r w:rsidRPr="00C53070">
              <w:rPr>
                <w:b/>
                <w:bCs/>
                <w:color w:val="000000" w:themeColor="text1"/>
              </w:rPr>
              <w:t>Cena v EUR bez DPH</w:t>
            </w:r>
          </w:p>
        </w:tc>
      </w:tr>
      <w:tr w:rsidR="00C53070" w:rsidRPr="00C861F5" w14:paraId="5B9B490E" w14:textId="77777777" w:rsidTr="00C53070">
        <w:trPr>
          <w:trHeight w:val="974"/>
        </w:trPr>
        <w:tc>
          <w:tcPr>
            <w:tcW w:w="2419" w:type="dxa"/>
          </w:tcPr>
          <w:p w14:paraId="2EDD775C" w14:textId="77777777" w:rsidR="00C53070" w:rsidRPr="00C861F5" w:rsidRDefault="00C53070" w:rsidP="003652BF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46225BA4" w14:textId="60296390" w:rsidR="00C53070" w:rsidRPr="00C861F5" w:rsidRDefault="00C53070" w:rsidP="009027B3">
            <w:pPr>
              <w:spacing w:line="276" w:lineRule="auto"/>
              <w:jc w:val="center"/>
              <w:rPr>
                <w:color w:val="000000" w:themeColor="text1"/>
              </w:rPr>
            </w:pPr>
            <w:r w:rsidRPr="00C861F5">
              <w:rPr>
                <w:color w:val="000000" w:themeColor="text1"/>
              </w:rPr>
              <w:t>IVECO TRAKKER</w:t>
            </w:r>
          </w:p>
        </w:tc>
        <w:tc>
          <w:tcPr>
            <w:tcW w:w="2401" w:type="dxa"/>
          </w:tcPr>
          <w:p w14:paraId="6CA71862" w14:textId="77777777" w:rsidR="00C53070" w:rsidRDefault="00C53070" w:rsidP="00C5307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68F8BFE" w14:textId="1C93C988" w:rsidR="00C53070" w:rsidRPr="00C861F5" w:rsidRDefault="00C53070" w:rsidP="00C5307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20" w:type="dxa"/>
          </w:tcPr>
          <w:p w14:paraId="2F228D81" w14:textId="426B39A7" w:rsidR="00C53070" w:rsidRPr="00C861F5" w:rsidRDefault="00C53070" w:rsidP="003652BF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14:paraId="5C4B31AA" w14:textId="77777777" w:rsidR="003652BF" w:rsidRPr="00C861F5" w:rsidRDefault="003652BF" w:rsidP="003652BF">
      <w:pPr>
        <w:spacing w:line="276" w:lineRule="auto"/>
        <w:jc w:val="both"/>
        <w:rPr>
          <w:color w:val="000000" w:themeColor="text1"/>
        </w:rPr>
      </w:pPr>
    </w:p>
    <w:p w14:paraId="4BBD27DD" w14:textId="77777777" w:rsidR="00135F16" w:rsidRPr="00C861F5" w:rsidRDefault="00135F16" w:rsidP="003652BF">
      <w:pPr>
        <w:spacing w:line="276" w:lineRule="auto"/>
        <w:jc w:val="both"/>
        <w:rPr>
          <w:color w:val="000000" w:themeColor="text1"/>
        </w:rPr>
      </w:pPr>
    </w:p>
    <w:p w14:paraId="32AF32B6" w14:textId="574CF1F6" w:rsidR="00E95BA0" w:rsidRPr="00C861F5" w:rsidRDefault="00E95BA0" w:rsidP="00E95BA0">
      <w:pPr>
        <w:suppressAutoHyphens/>
        <w:spacing w:after="200"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 xml:space="preserve">Vyhlasujem, že súhlasím so všetkými podmienkami verejného ponukového konania a akceptujem ten stav, v akom sa predmet verejného ponukového konania nachádza. Súhlasím s platnosťou vyššie uvedenej ponuky do </w:t>
      </w:r>
      <w:r w:rsidR="00E32B8C">
        <w:rPr>
          <w:color w:val="000000" w:themeColor="text1"/>
        </w:rPr>
        <w:t>30</w:t>
      </w:r>
      <w:r w:rsidR="009027B3" w:rsidRPr="00C861F5">
        <w:rPr>
          <w:color w:val="000000" w:themeColor="text1"/>
        </w:rPr>
        <w:t>.1.</w:t>
      </w:r>
      <w:r w:rsidR="003F035E" w:rsidRPr="00C861F5">
        <w:rPr>
          <w:color w:val="000000" w:themeColor="text1"/>
        </w:rPr>
        <w:t>202</w:t>
      </w:r>
      <w:r w:rsidR="009027B3" w:rsidRPr="00C861F5">
        <w:rPr>
          <w:color w:val="000000" w:themeColor="text1"/>
        </w:rPr>
        <w:t>6</w:t>
      </w:r>
      <w:r w:rsidRPr="00C861F5">
        <w:rPr>
          <w:color w:val="000000" w:themeColor="text1"/>
        </w:rPr>
        <w:t>.</w:t>
      </w:r>
    </w:p>
    <w:p w14:paraId="06393967" w14:textId="77777777" w:rsidR="00E95BA0" w:rsidRPr="00C861F5" w:rsidRDefault="00E95BA0" w:rsidP="003652BF">
      <w:pPr>
        <w:spacing w:line="276" w:lineRule="auto"/>
        <w:jc w:val="both"/>
        <w:rPr>
          <w:color w:val="000000" w:themeColor="text1"/>
        </w:rPr>
      </w:pPr>
    </w:p>
    <w:p w14:paraId="5C5BCA41" w14:textId="77777777" w:rsidR="003652BF" w:rsidRPr="00C861F5" w:rsidRDefault="003652BF" w:rsidP="003652BF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>V ................................... dňa ......</w:t>
      </w:r>
      <w:r w:rsidR="00B66664" w:rsidRPr="00C861F5">
        <w:rPr>
          <w:color w:val="000000" w:themeColor="text1"/>
        </w:rPr>
        <w:t>................</w:t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</w:p>
    <w:p w14:paraId="486B1566" w14:textId="77777777" w:rsidR="00B66664" w:rsidRPr="00C861F5" w:rsidRDefault="003652BF" w:rsidP="003652BF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</w:p>
    <w:p w14:paraId="4F20D893" w14:textId="77777777" w:rsidR="003652BF" w:rsidRPr="00C861F5" w:rsidRDefault="003652BF" w:rsidP="003652BF">
      <w:pPr>
        <w:spacing w:line="276" w:lineRule="auto"/>
        <w:jc w:val="both"/>
        <w:rPr>
          <w:color w:val="000000" w:themeColor="text1"/>
        </w:rPr>
      </w:pPr>
      <w:r w:rsidRPr="00C861F5">
        <w:rPr>
          <w:color w:val="000000" w:themeColor="text1"/>
        </w:rPr>
        <w:tab/>
      </w:r>
    </w:p>
    <w:p w14:paraId="3A21562C" w14:textId="77777777" w:rsidR="00B66664" w:rsidRPr="00C861F5" w:rsidRDefault="003652BF" w:rsidP="00B66664">
      <w:pPr>
        <w:spacing w:line="276" w:lineRule="auto"/>
        <w:ind w:left="3540" w:firstLine="708"/>
        <w:jc w:val="center"/>
        <w:rPr>
          <w:color w:val="000000" w:themeColor="text1"/>
        </w:rPr>
      </w:pP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="00E95BA0" w:rsidRPr="00C861F5">
        <w:rPr>
          <w:color w:val="000000" w:themeColor="text1"/>
        </w:rPr>
        <w:t xml:space="preserve">        </w:t>
      </w:r>
      <w:r w:rsidR="00E95BA0" w:rsidRPr="00C861F5">
        <w:rPr>
          <w:color w:val="000000" w:themeColor="text1"/>
        </w:rPr>
        <w:tab/>
      </w:r>
      <w:r w:rsidRPr="00C861F5">
        <w:rPr>
          <w:color w:val="000000" w:themeColor="text1"/>
        </w:rPr>
        <w:tab/>
      </w:r>
      <w:r w:rsidR="00B66664" w:rsidRPr="00C861F5">
        <w:rPr>
          <w:color w:val="000000" w:themeColor="text1"/>
        </w:rPr>
        <w:t>........................................................................</w:t>
      </w:r>
    </w:p>
    <w:p w14:paraId="2BF39680" w14:textId="77777777" w:rsidR="00B66664" w:rsidRPr="00C861F5" w:rsidRDefault="00B66664" w:rsidP="00B66664">
      <w:pPr>
        <w:spacing w:line="276" w:lineRule="auto"/>
        <w:ind w:left="3540" w:firstLine="708"/>
        <w:jc w:val="center"/>
        <w:rPr>
          <w:color w:val="000000" w:themeColor="text1"/>
          <w:sz w:val="20"/>
          <w:szCs w:val="20"/>
        </w:rPr>
      </w:pPr>
      <w:r w:rsidRPr="00C861F5">
        <w:rPr>
          <w:color w:val="000000" w:themeColor="text1"/>
          <w:sz w:val="20"/>
          <w:szCs w:val="20"/>
        </w:rPr>
        <w:t xml:space="preserve">Meno a priezvisko </w:t>
      </w:r>
      <w:r w:rsidRPr="00C861F5">
        <w:rPr>
          <w:bCs/>
          <w:color w:val="000000" w:themeColor="text1"/>
          <w:sz w:val="20"/>
          <w:szCs w:val="20"/>
        </w:rPr>
        <w:t>oprávnenej osoby záujemcu</w:t>
      </w:r>
    </w:p>
    <w:p w14:paraId="3AE16F09" w14:textId="77777777" w:rsidR="00B66664" w:rsidRPr="00C861F5" w:rsidRDefault="00B66664" w:rsidP="00B66664">
      <w:pPr>
        <w:spacing w:line="276" w:lineRule="auto"/>
        <w:ind w:left="3540" w:firstLine="708"/>
        <w:jc w:val="center"/>
        <w:rPr>
          <w:bCs/>
          <w:color w:val="000000" w:themeColor="text1"/>
          <w:sz w:val="20"/>
          <w:szCs w:val="20"/>
        </w:rPr>
      </w:pPr>
      <w:r w:rsidRPr="00C861F5">
        <w:rPr>
          <w:color w:val="000000" w:themeColor="text1"/>
          <w:sz w:val="20"/>
          <w:szCs w:val="20"/>
        </w:rPr>
        <w:t xml:space="preserve">funkcia, podpis a </w:t>
      </w:r>
      <w:r w:rsidRPr="00C861F5">
        <w:rPr>
          <w:bCs/>
          <w:color w:val="000000" w:themeColor="text1"/>
          <w:sz w:val="20"/>
          <w:szCs w:val="20"/>
        </w:rPr>
        <w:t>pečiatka</w:t>
      </w:r>
    </w:p>
    <w:p w14:paraId="756D917F" w14:textId="77777777" w:rsidR="00B66664" w:rsidRPr="00C861F5" w:rsidRDefault="00B66664" w:rsidP="00B66664">
      <w:pPr>
        <w:spacing w:line="276" w:lineRule="auto"/>
        <w:ind w:left="3540" w:firstLine="708"/>
        <w:jc w:val="center"/>
        <w:rPr>
          <w:color w:val="000000" w:themeColor="text1"/>
          <w:sz w:val="20"/>
          <w:szCs w:val="20"/>
        </w:rPr>
      </w:pPr>
      <w:r w:rsidRPr="00C861F5">
        <w:rPr>
          <w:bCs/>
          <w:i/>
          <w:iCs/>
          <w:color w:val="000000" w:themeColor="text1"/>
          <w:sz w:val="20"/>
          <w:szCs w:val="20"/>
        </w:rPr>
        <w:t>(v prípade, ak pečiatku záujemca používa)</w:t>
      </w:r>
    </w:p>
    <w:p w14:paraId="07739E31" w14:textId="77777777" w:rsidR="008D4523" w:rsidRPr="00C861F5" w:rsidRDefault="008D4523" w:rsidP="00B66664">
      <w:pPr>
        <w:spacing w:line="276" w:lineRule="auto"/>
        <w:rPr>
          <w:color w:val="000000" w:themeColor="text1"/>
        </w:rPr>
      </w:pPr>
    </w:p>
    <w:p w14:paraId="79886463" w14:textId="77777777" w:rsidR="00E43DCB" w:rsidRPr="00C861F5" w:rsidRDefault="00E43DCB" w:rsidP="00D92BCD">
      <w:pPr>
        <w:spacing w:line="276" w:lineRule="auto"/>
        <w:jc w:val="center"/>
        <w:rPr>
          <w:b/>
          <w:color w:val="000000" w:themeColor="text1"/>
        </w:rPr>
      </w:pPr>
    </w:p>
    <w:p w14:paraId="60ECA2D1" w14:textId="77777777" w:rsidR="009027B3" w:rsidRPr="00C861F5" w:rsidRDefault="009027B3" w:rsidP="00D92BCD">
      <w:pPr>
        <w:spacing w:line="276" w:lineRule="auto"/>
        <w:jc w:val="center"/>
        <w:rPr>
          <w:b/>
          <w:color w:val="000000" w:themeColor="text1"/>
        </w:rPr>
      </w:pPr>
    </w:p>
    <w:p w14:paraId="6D38500A" w14:textId="77777777" w:rsidR="00C861F5" w:rsidRPr="00C861F5" w:rsidRDefault="00C861F5" w:rsidP="0096344A">
      <w:pPr>
        <w:pStyle w:val="Default"/>
        <w:rPr>
          <w:b/>
          <w:color w:val="000000" w:themeColor="text1"/>
        </w:rPr>
      </w:pPr>
    </w:p>
    <w:sectPr w:rsidR="00C861F5" w:rsidRPr="00C861F5" w:rsidSect="0096344A">
      <w:headerReference w:type="default" r:id="rId7"/>
      <w:footerReference w:type="default" r:id="rId8"/>
      <w:headerReference w:type="first" r:id="rId9"/>
      <w:pgSz w:w="11906" w:h="16838"/>
      <w:pgMar w:top="1276" w:right="1418" w:bottom="1418" w:left="1418" w:header="567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0A96" w14:textId="77777777" w:rsidR="00A1764F" w:rsidRDefault="00A1764F">
      <w:r>
        <w:separator/>
      </w:r>
    </w:p>
  </w:endnote>
  <w:endnote w:type="continuationSeparator" w:id="0">
    <w:p w14:paraId="212C3C46" w14:textId="77777777" w:rsidR="00A1764F" w:rsidRDefault="00A1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355A8CA2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75AEB759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4ABCD0DC" w14:textId="77777777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8A567C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0C8A3D2B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2E595D3C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3E475332" wp14:editId="514F8DC3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3BE96BAB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6DD1E16A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27C1930D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83310CB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73FE618E" wp14:editId="00F17E20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0" name="Obrázok 10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4B8036B7" wp14:editId="10BFE0F4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1" name="Obrázok 11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C25A0BF" wp14:editId="3A948A64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2" name="Obrázok 1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6F8DF159" wp14:editId="3370C710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3" name="Obrázok 1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A1828FD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46EBC9A4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04D45F55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6259FC0B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31272CBB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5EA36BE6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A755" w14:textId="77777777" w:rsidR="00A1764F" w:rsidRDefault="00A1764F">
      <w:r>
        <w:separator/>
      </w:r>
    </w:p>
  </w:footnote>
  <w:footnote w:type="continuationSeparator" w:id="0">
    <w:p w14:paraId="4C35F22F" w14:textId="77777777" w:rsidR="00A1764F" w:rsidRDefault="00A1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FC21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1849D756" wp14:editId="63D6B0BE">
          <wp:extent cx="828675" cy="1066800"/>
          <wp:effectExtent l="0" t="0" r="0" b="0"/>
          <wp:docPr id="8" name="Obrázok 8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D573A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6566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089181AA" wp14:editId="512809DC">
          <wp:extent cx="728822" cy="938254"/>
          <wp:effectExtent l="0" t="0" r="0" b="0"/>
          <wp:docPr id="14" name="Obrázok 14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50" cy="94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3CE0D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3B4A1F"/>
    <w:multiLevelType w:val="multilevel"/>
    <w:tmpl w:val="E496F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F1A7C"/>
    <w:multiLevelType w:val="multilevel"/>
    <w:tmpl w:val="CCC88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4C7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12444">
    <w:abstractNumId w:val="15"/>
  </w:num>
  <w:num w:numId="2" w16cid:durableId="422723822">
    <w:abstractNumId w:val="4"/>
  </w:num>
  <w:num w:numId="3" w16cid:durableId="1759250320">
    <w:abstractNumId w:val="17"/>
  </w:num>
  <w:num w:numId="4" w16cid:durableId="258567803">
    <w:abstractNumId w:val="16"/>
  </w:num>
  <w:num w:numId="5" w16cid:durableId="1715694395">
    <w:abstractNumId w:val="24"/>
  </w:num>
  <w:num w:numId="6" w16cid:durableId="1472747805">
    <w:abstractNumId w:val="1"/>
  </w:num>
  <w:num w:numId="7" w16cid:durableId="1137725052">
    <w:abstractNumId w:val="0"/>
  </w:num>
  <w:num w:numId="8" w16cid:durableId="741802705">
    <w:abstractNumId w:val="14"/>
  </w:num>
  <w:num w:numId="9" w16cid:durableId="1708532237">
    <w:abstractNumId w:val="3"/>
  </w:num>
  <w:num w:numId="10" w16cid:durableId="1597785464">
    <w:abstractNumId w:val="8"/>
  </w:num>
  <w:num w:numId="11" w16cid:durableId="1789010552">
    <w:abstractNumId w:val="2"/>
  </w:num>
  <w:num w:numId="12" w16cid:durableId="1355770755">
    <w:abstractNumId w:val="10"/>
  </w:num>
  <w:num w:numId="13" w16cid:durableId="1780484774">
    <w:abstractNumId w:val="18"/>
  </w:num>
  <w:num w:numId="14" w16cid:durableId="1254163251">
    <w:abstractNumId w:val="21"/>
  </w:num>
  <w:num w:numId="15" w16cid:durableId="1131248621">
    <w:abstractNumId w:val="6"/>
  </w:num>
  <w:num w:numId="16" w16cid:durableId="1338730225">
    <w:abstractNumId w:val="19"/>
  </w:num>
  <w:num w:numId="17" w16cid:durableId="1380544651">
    <w:abstractNumId w:val="5"/>
  </w:num>
  <w:num w:numId="18" w16cid:durableId="1257904195">
    <w:abstractNumId w:val="22"/>
  </w:num>
  <w:num w:numId="19" w16cid:durableId="1535340975">
    <w:abstractNumId w:val="23"/>
  </w:num>
  <w:num w:numId="20" w16cid:durableId="1276903587">
    <w:abstractNumId w:val="20"/>
  </w:num>
  <w:num w:numId="21" w16cid:durableId="794910601">
    <w:abstractNumId w:val="9"/>
  </w:num>
  <w:num w:numId="22" w16cid:durableId="1353612426">
    <w:abstractNumId w:val="12"/>
  </w:num>
  <w:num w:numId="23" w16cid:durableId="418721222">
    <w:abstractNumId w:val="11"/>
  </w:num>
  <w:num w:numId="24" w16cid:durableId="1267930944">
    <w:abstractNumId w:val="7"/>
  </w:num>
  <w:num w:numId="25" w16cid:durableId="1684552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16B80"/>
    <w:rsid w:val="00023420"/>
    <w:rsid w:val="00026321"/>
    <w:rsid w:val="00030353"/>
    <w:rsid w:val="00032DB7"/>
    <w:rsid w:val="00035D30"/>
    <w:rsid w:val="00050D4F"/>
    <w:rsid w:val="00052240"/>
    <w:rsid w:val="00054049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A0687"/>
    <w:rsid w:val="000A0F41"/>
    <w:rsid w:val="000B1529"/>
    <w:rsid w:val="000B18A8"/>
    <w:rsid w:val="000B3A43"/>
    <w:rsid w:val="000B7795"/>
    <w:rsid w:val="000B77B7"/>
    <w:rsid w:val="000D2B6A"/>
    <w:rsid w:val="000E01E0"/>
    <w:rsid w:val="000E2935"/>
    <w:rsid w:val="000F37EF"/>
    <w:rsid w:val="000F5671"/>
    <w:rsid w:val="000F6F3A"/>
    <w:rsid w:val="00101C4D"/>
    <w:rsid w:val="00106623"/>
    <w:rsid w:val="0012072D"/>
    <w:rsid w:val="00132213"/>
    <w:rsid w:val="0013356D"/>
    <w:rsid w:val="00135E66"/>
    <w:rsid w:val="00135F16"/>
    <w:rsid w:val="00140541"/>
    <w:rsid w:val="00145644"/>
    <w:rsid w:val="00150AC9"/>
    <w:rsid w:val="00161E91"/>
    <w:rsid w:val="0016223D"/>
    <w:rsid w:val="00174643"/>
    <w:rsid w:val="00186CCA"/>
    <w:rsid w:val="001949E5"/>
    <w:rsid w:val="001A0935"/>
    <w:rsid w:val="001A15FC"/>
    <w:rsid w:val="001A395E"/>
    <w:rsid w:val="001B3AD2"/>
    <w:rsid w:val="001C70BB"/>
    <w:rsid w:val="001D6D4C"/>
    <w:rsid w:val="001F35CB"/>
    <w:rsid w:val="001F73D6"/>
    <w:rsid w:val="0020492A"/>
    <w:rsid w:val="00214892"/>
    <w:rsid w:val="00216331"/>
    <w:rsid w:val="002177D2"/>
    <w:rsid w:val="00223D45"/>
    <w:rsid w:val="00235763"/>
    <w:rsid w:val="00242B2A"/>
    <w:rsid w:val="00245325"/>
    <w:rsid w:val="002453E1"/>
    <w:rsid w:val="00247587"/>
    <w:rsid w:val="002507F3"/>
    <w:rsid w:val="00257A0E"/>
    <w:rsid w:val="00261F53"/>
    <w:rsid w:val="00261F6B"/>
    <w:rsid w:val="00267D08"/>
    <w:rsid w:val="00272560"/>
    <w:rsid w:val="00272657"/>
    <w:rsid w:val="00277C8B"/>
    <w:rsid w:val="002811E7"/>
    <w:rsid w:val="00281EA4"/>
    <w:rsid w:val="0028512F"/>
    <w:rsid w:val="002931D1"/>
    <w:rsid w:val="002A35B7"/>
    <w:rsid w:val="002A476E"/>
    <w:rsid w:val="002A4966"/>
    <w:rsid w:val="002B3B50"/>
    <w:rsid w:val="002D2B4B"/>
    <w:rsid w:val="002D450F"/>
    <w:rsid w:val="002D4DCC"/>
    <w:rsid w:val="002E65B3"/>
    <w:rsid w:val="002E67E6"/>
    <w:rsid w:val="002F3DF3"/>
    <w:rsid w:val="00326BAD"/>
    <w:rsid w:val="003321D7"/>
    <w:rsid w:val="0033791F"/>
    <w:rsid w:val="00351467"/>
    <w:rsid w:val="003520DB"/>
    <w:rsid w:val="0035605F"/>
    <w:rsid w:val="0035729A"/>
    <w:rsid w:val="0036450D"/>
    <w:rsid w:val="003652BF"/>
    <w:rsid w:val="003772CB"/>
    <w:rsid w:val="00377C01"/>
    <w:rsid w:val="00377E6C"/>
    <w:rsid w:val="003802AA"/>
    <w:rsid w:val="00385ACC"/>
    <w:rsid w:val="00385D4E"/>
    <w:rsid w:val="00390D0C"/>
    <w:rsid w:val="00391662"/>
    <w:rsid w:val="00392F24"/>
    <w:rsid w:val="003976C1"/>
    <w:rsid w:val="003A40D4"/>
    <w:rsid w:val="003A4D84"/>
    <w:rsid w:val="003B391D"/>
    <w:rsid w:val="003C1128"/>
    <w:rsid w:val="003D34FA"/>
    <w:rsid w:val="003E4526"/>
    <w:rsid w:val="003E747F"/>
    <w:rsid w:val="003E7739"/>
    <w:rsid w:val="003F035E"/>
    <w:rsid w:val="00400F1A"/>
    <w:rsid w:val="00412FC9"/>
    <w:rsid w:val="00421ADC"/>
    <w:rsid w:val="004225D4"/>
    <w:rsid w:val="004231AA"/>
    <w:rsid w:val="004255AB"/>
    <w:rsid w:val="0043092D"/>
    <w:rsid w:val="004400B9"/>
    <w:rsid w:val="00470AE9"/>
    <w:rsid w:val="00473408"/>
    <w:rsid w:val="00473EDC"/>
    <w:rsid w:val="004752BB"/>
    <w:rsid w:val="00487772"/>
    <w:rsid w:val="0049145E"/>
    <w:rsid w:val="004A39E5"/>
    <w:rsid w:val="004A52B5"/>
    <w:rsid w:val="004B6035"/>
    <w:rsid w:val="004B75DA"/>
    <w:rsid w:val="004D59E8"/>
    <w:rsid w:val="004E0FDB"/>
    <w:rsid w:val="004E24CF"/>
    <w:rsid w:val="004E439B"/>
    <w:rsid w:val="004E627F"/>
    <w:rsid w:val="004E6A09"/>
    <w:rsid w:val="004E7F50"/>
    <w:rsid w:val="004F7C4F"/>
    <w:rsid w:val="00507389"/>
    <w:rsid w:val="00513B43"/>
    <w:rsid w:val="00515748"/>
    <w:rsid w:val="00515F48"/>
    <w:rsid w:val="00526D39"/>
    <w:rsid w:val="00531E8B"/>
    <w:rsid w:val="0053467B"/>
    <w:rsid w:val="00542430"/>
    <w:rsid w:val="0054429F"/>
    <w:rsid w:val="005650BA"/>
    <w:rsid w:val="005800B4"/>
    <w:rsid w:val="005A0048"/>
    <w:rsid w:val="005A1ECB"/>
    <w:rsid w:val="005D038C"/>
    <w:rsid w:val="005D76C2"/>
    <w:rsid w:val="005E03CA"/>
    <w:rsid w:val="005E0F00"/>
    <w:rsid w:val="005E148F"/>
    <w:rsid w:val="005E68A4"/>
    <w:rsid w:val="005E6CE7"/>
    <w:rsid w:val="005F1EC9"/>
    <w:rsid w:val="005F5149"/>
    <w:rsid w:val="005F7D77"/>
    <w:rsid w:val="00600CC6"/>
    <w:rsid w:val="006026C0"/>
    <w:rsid w:val="00603D06"/>
    <w:rsid w:val="00614006"/>
    <w:rsid w:val="006171D3"/>
    <w:rsid w:val="006256DC"/>
    <w:rsid w:val="00625B2D"/>
    <w:rsid w:val="00626967"/>
    <w:rsid w:val="00633856"/>
    <w:rsid w:val="00651700"/>
    <w:rsid w:val="006528A3"/>
    <w:rsid w:val="006562FF"/>
    <w:rsid w:val="00656831"/>
    <w:rsid w:val="006608D6"/>
    <w:rsid w:val="006610F3"/>
    <w:rsid w:val="006648B3"/>
    <w:rsid w:val="006679F8"/>
    <w:rsid w:val="00691F17"/>
    <w:rsid w:val="00697828"/>
    <w:rsid w:val="006A102A"/>
    <w:rsid w:val="006A4ABD"/>
    <w:rsid w:val="006A6A03"/>
    <w:rsid w:val="006B088D"/>
    <w:rsid w:val="006B716B"/>
    <w:rsid w:val="006C1257"/>
    <w:rsid w:val="006C4E5B"/>
    <w:rsid w:val="006D246A"/>
    <w:rsid w:val="006D3CEA"/>
    <w:rsid w:val="006E0410"/>
    <w:rsid w:val="006E7878"/>
    <w:rsid w:val="006F04FF"/>
    <w:rsid w:val="006F2036"/>
    <w:rsid w:val="006F3285"/>
    <w:rsid w:val="006F5BA7"/>
    <w:rsid w:val="00714465"/>
    <w:rsid w:val="00724BDD"/>
    <w:rsid w:val="00725A03"/>
    <w:rsid w:val="00727DA7"/>
    <w:rsid w:val="00734115"/>
    <w:rsid w:val="00742F40"/>
    <w:rsid w:val="007467B1"/>
    <w:rsid w:val="00747110"/>
    <w:rsid w:val="0075082D"/>
    <w:rsid w:val="007738E2"/>
    <w:rsid w:val="00773DEC"/>
    <w:rsid w:val="00775A86"/>
    <w:rsid w:val="00781A83"/>
    <w:rsid w:val="0079097F"/>
    <w:rsid w:val="007910DF"/>
    <w:rsid w:val="0079544B"/>
    <w:rsid w:val="007A3B56"/>
    <w:rsid w:val="007A47FF"/>
    <w:rsid w:val="007D086F"/>
    <w:rsid w:val="007E2D10"/>
    <w:rsid w:val="00802B17"/>
    <w:rsid w:val="00806A06"/>
    <w:rsid w:val="0080706D"/>
    <w:rsid w:val="008159AD"/>
    <w:rsid w:val="00821EDE"/>
    <w:rsid w:val="00824D1D"/>
    <w:rsid w:val="00827D59"/>
    <w:rsid w:val="0083019E"/>
    <w:rsid w:val="008315D7"/>
    <w:rsid w:val="00834951"/>
    <w:rsid w:val="008546CC"/>
    <w:rsid w:val="00855E1C"/>
    <w:rsid w:val="008779BF"/>
    <w:rsid w:val="00877D5D"/>
    <w:rsid w:val="008849ED"/>
    <w:rsid w:val="0089464A"/>
    <w:rsid w:val="008A3D0B"/>
    <w:rsid w:val="008C3813"/>
    <w:rsid w:val="008C62DA"/>
    <w:rsid w:val="008D0397"/>
    <w:rsid w:val="008D0D5E"/>
    <w:rsid w:val="008D1580"/>
    <w:rsid w:val="008D4523"/>
    <w:rsid w:val="008E595A"/>
    <w:rsid w:val="008E75DA"/>
    <w:rsid w:val="008F0937"/>
    <w:rsid w:val="009027B3"/>
    <w:rsid w:val="009126A3"/>
    <w:rsid w:val="00942896"/>
    <w:rsid w:val="0096344A"/>
    <w:rsid w:val="009649E3"/>
    <w:rsid w:val="00966BCB"/>
    <w:rsid w:val="0097183F"/>
    <w:rsid w:val="00973C48"/>
    <w:rsid w:val="00987428"/>
    <w:rsid w:val="00990A79"/>
    <w:rsid w:val="009911E3"/>
    <w:rsid w:val="0099553E"/>
    <w:rsid w:val="009A187B"/>
    <w:rsid w:val="009A3F1D"/>
    <w:rsid w:val="009A65DF"/>
    <w:rsid w:val="009A6884"/>
    <w:rsid w:val="009B0890"/>
    <w:rsid w:val="009B24E6"/>
    <w:rsid w:val="009B5883"/>
    <w:rsid w:val="009D3151"/>
    <w:rsid w:val="009E769E"/>
    <w:rsid w:val="009F2AB9"/>
    <w:rsid w:val="009F2F7B"/>
    <w:rsid w:val="009F309A"/>
    <w:rsid w:val="00A03BC9"/>
    <w:rsid w:val="00A046A8"/>
    <w:rsid w:val="00A0686D"/>
    <w:rsid w:val="00A06E41"/>
    <w:rsid w:val="00A100D5"/>
    <w:rsid w:val="00A12D7A"/>
    <w:rsid w:val="00A1764F"/>
    <w:rsid w:val="00A319DE"/>
    <w:rsid w:val="00A467D8"/>
    <w:rsid w:val="00A46E1E"/>
    <w:rsid w:val="00A668CE"/>
    <w:rsid w:val="00A71367"/>
    <w:rsid w:val="00A80F85"/>
    <w:rsid w:val="00A91064"/>
    <w:rsid w:val="00A91952"/>
    <w:rsid w:val="00A93728"/>
    <w:rsid w:val="00A94305"/>
    <w:rsid w:val="00AB00C0"/>
    <w:rsid w:val="00AB23C0"/>
    <w:rsid w:val="00AC0EEA"/>
    <w:rsid w:val="00AD0089"/>
    <w:rsid w:val="00AD4A80"/>
    <w:rsid w:val="00AD6874"/>
    <w:rsid w:val="00AF0AE7"/>
    <w:rsid w:val="00AF79E2"/>
    <w:rsid w:val="00B02DAD"/>
    <w:rsid w:val="00B20418"/>
    <w:rsid w:val="00B24EBF"/>
    <w:rsid w:val="00B310C0"/>
    <w:rsid w:val="00B404A8"/>
    <w:rsid w:val="00B413D9"/>
    <w:rsid w:val="00B41FFB"/>
    <w:rsid w:val="00B6336D"/>
    <w:rsid w:val="00B63B7E"/>
    <w:rsid w:val="00B64E29"/>
    <w:rsid w:val="00B66664"/>
    <w:rsid w:val="00B813D5"/>
    <w:rsid w:val="00B82F33"/>
    <w:rsid w:val="00B97DE5"/>
    <w:rsid w:val="00BA0DF6"/>
    <w:rsid w:val="00BB34C6"/>
    <w:rsid w:val="00BB5BC8"/>
    <w:rsid w:val="00BD3A86"/>
    <w:rsid w:val="00BE0C68"/>
    <w:rsid w:val="00BE0DFD"/>
    <w:rsid w:val="00BE63F6"/>
    <w:rsid w:val="00BE727C"/>
    <w:rsid w:val="00BF79F7"/>
    <w:rsid w:val="00C0326F"/>
    <w:rsid w:val="00C070BB"/>
    <w:rsid w:val="00C14BEB"/>
    <w:rsid w:val="00C17A7F"/>
    <w:rsid w:val="00C2310F"/>
    <w:rsid w:val="00C267FC"/>
    <w:rsid w:val="00C30EE9"/>
    <w:rsid w:val="00C35750"/>
    <w:rsid w:val="00C37010"/>
    <w:rsid w:val="00C41515"/>
    <w:rsid w:val="00C5277F"/>
    <w:rsid w:val="00C53070"/>
    <w:rsid w:val="00C7234C"/>
    <w:rsid w:val="00C73105"/>
    <w:rsid w:val="00C7650B"/>
    <w:rsid w:val="00C8289B"/>
    <w:rsid w:val="00C837A3"/>
    <w:rsid w:val="00C861F5"/>
    <w:rsid w:val="00CA1E10"/>
    <w:rsid w:val="00CA2E30"/>
    <w:rsid w:val="00CA3E3B"/>
    <w:rsid w:val="00CA45FC"/>
    <w:rsid w:val="00CC2800"/>
    <w:rsid w:val="00CC68C9"/>
    <w:rsid w:val="00CD2446"/>
    <w:rsid w:val="00CE5922"/>
    <w:rsid w:val="00CF05C3"/>
    <w:rsid w:val="00D04B9A"/>
    <w:rsid w:val="00D076B2"/>
    <w:rsid w:val="00D1040E"/>
    <w:rsid w:val="00D24166"/>
    <w:rsid w:val="00D24E00"/>
    <w:rsid w:val="00D30EFA"/>
    <w:rsid w:val="00D331E1"/>
    <w:rsid w:val="00D6109F"/>
    <w:rsid w:val="00D61975"/>
    <w:rsid w:val="00D62277"/>
    <w:rsid w:val="00D6508A"/>
    <w:rsid w:val="00D6605A"/>
    <w:rsid w:val="00D73D44"/>
    <w:rsid w:val="00D762F2"/>
    <w:rsid w:val="00D80775"/>
    <w:rsid w:val="00D811D1"/>
    <w:rsid w:val="00D83990"/>
    <w:rsid w:val="00D91C84"/>
    <w:rsid w:val="00D92BCD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23971"/>
    <w:rsid w:val="00E2753B"/>
    <w:rsid w:val="00E32B8C"/>
    <w:rsid w:val="00E43004"/>
    <w:rsid w:val="00E43DCB"/>
    <w:rsid w:val="00E56089"/>
    <w:rsid w:val="00E62A51"/>
    <w:rsid w:val="00E6447F"/>
    <w:rsid w:val="00E708E3"/>
    <w:rsid w:val="00E73A7F"/>
    <w:rsid w:val="00E826AE"/>
    <w:rsid w:val="00E8284C"/>
    <w:rsid w:val="00E95BA0"/>
    <w:rsid w:val="00EB1DC1"/>
    <w:rsid w:val="00EB75E7"/>
    <w:rsid w:val="00ED54D4"/>
    <w:rsid w:val="00EE785B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2843"/>
    <w:rsid w:val="00F44CBC"/>
    <w:rsid w:val="00F44E70"/>
    <w:rsid w:val="00F54996"/>
    <w:rsid w:val="00F57F47"/>
    <w:rsid w:val="00F71863"/>
    <w:rsid w:val="00F7314A"/>
    <w:rsid w:val="00F73C18"/>
    <w:rsid w:val="00F80BD9"/>
    <w:rsid w:val="00F902F7"/>
    <w:rsid w:val="00F96491"/>
    <w:rsid w:val="00FA0C87"/>
    <w:rsid w:val="00FA2D68"/>
    <w:rsid w:val="00FA7CBA"/>
    <w:rsid w:val="00FC5A65"/>
    <w:rsid w:val="00FC707A"/>
    <w:rsid w:val="00FD46D3"/>
    <w:rsid w:val="00FE147A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6D088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C861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99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6562FF"/>
    <w:rPr>
      <w:sz w:val="24"/>
      <w:szCs w:val="24"/>
    </w:rPr>
  </w:style>
  <w:style w:type="paragraph" w:customStyle="1" w:styleId="Default">
    <w:name w:val="Default"/>
    <w:rsid w:val="009027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C861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taChar">
    <w:name w:val="Päta Char"/>
    <w:basedOn w:val="Predvolenpsmoodseku"/>
    <w:link w:val="Pta"/>
    <w:locked/>
    <w:rsid w:val="00C861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1005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2</cp:revision>
  <cp:lastPrinted>2025-10-15T08:47:00Z</cp:lastPrinted>
  <dcterms:created xsi:type="dcterms:W3CDTF">2025-10-15T09:07:00Z</dcterms:created>
  <dcterms:modified xsi:type="dcterms:W3CDTF">2025-10-15T09:07:00Z</dcterms:modified>
</cp:coreProperties>
</file>