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3743" w14:textId="77777777" w:rsidR="00D10B53" w:rsidRPr="003652BF" w:rsidRDefault="00D10B53" w:rsidP="00D10B53">
      <w:pPr>
        <w:spacing w:line="276" w:lineRule="auto"/>
        <w:jc w:val="center"/>
      </w:pPr>
      <w:r w:rsidRPr="003652BF">
        <w:rPr>
          <w:b/>
        </w:rPr>
        <w:t>CENOVÁ PONUKA</w:t>
      </w:r>
    </w:p>
    <w:p w14:paraId="63D4C913" w14:textId="77777777" w:rsidR="00D10B53" w:rsidRPr="00B60990" w:rsidRDefault="00D10B53" w:rsidP="00D10B53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Príloha</w:t>
      </w:r>
      <w:proofErr w:type="spellEnd"/>
      <w:r>
        <w:rPr>
          <w:b/>
          <w:lang w:val="en-US"/>
        </w:rPr>
        <w:t xml:space="preserve"> č. 1)</w:t>
      </w:r>
    </w:p>
    <w:p w14:paraId="7532BF88" w14:textId="77777777" w:rsidR="00D10B53" w:rsidRDefault="00D10B53" w:rsidP="00D10B53">
      <w:pPr>
        <w:spacing w:line="276" w:lineRule="auto"/>
        <w:jc w:val="both"/>
        <w:rPr>
          <w:b/>
        </w:rPr>
      </w:pPr>
    </w:p>
    <w:p w14:paraId="36EAB83F" w14:textId="77777777" w:rsidR="00D10B53" w:rsidRPr="003652BF" w:rsidRDefault="00D10B53" w:rsidP="00D10B53">
      <w:pPr>
        <w:spacing w:line="276" w:lineRule="auto"/>
        <w:jc w:val="both"/>
        <w:rPr>
          <w:b/>
        </w:rPr>
      </w:pPr>
    </w:p>
    <w:p w14:paraId="65AB1BD5" w14:textId="4D938F62" w:rsidR="00D10B53" w:rsidRDefault="00D10B53" w:rsidP="00D10B53">
      <w:pPr>
        <w:rPr>
          <w:bCs/>
        </w:rPr>
      </w:pPr>
      <w:r w:rsidRPr="003652BF">
        <w:rPr>
          <w:b/>
        </w:rPr>
        <w:t xml:space="preserve">Predmet verejného ponukového konania: </w:t>
      </w:r>
      <w:r w:rsidR="00136AF6">
        <w:rPr>
          <w:b/>
        </w:rPr>
        <w:t>Linka na spracovanie káblov</w:t>
      </w:r>
    </w:p>
    <w:p w14:paraId="70579723" w14:textId="77777777" w:rsidR="00D10B53" w:rsidRPr="003652BF" w:rsidRDefault="00D10B53" w:rsidP="00D10B53">
      <w:pPr>
        <w:rPr>
          <w:rFonts w:eastAsia="Calibri"/>
        </w:rPr>
      </w:pPr>
      <w:r>
        <w:rPr>
          <w:b/>
        </w:rPr>
        <w:t>Vyhlasovateľ</w:t>
      </w:r>
      <w:r w:rsidRPr="003652BF">
        <w:rPr>
          <w:b/>
        </w:rPr>
        <w:t xml:space="preserve">: </w:t>
      </w:r>
      <w:r w:rsidRPr="003652BF">
        <w:t xml:space="preserve">Jadrová a vyraďovacia spoločnosť, </w:t>
      </w:r>
      <w:proofErr w:type="spellStart"/>
      <w:r w:rsidRPr="003652BF">
        <w:t>a.s</w:t>
      </w:r>
      <w:proofErr w:type="spellEnd"/>
      <w:r w:rsidRPr="003652BF">
        <w:t>.</w:t>
      </w:r>
    </w:p>
    <w:p w14:paraId="6B4E14F8" w14:textId="77777777" w:rsidR="00D10B53" w:rsidRPr="003652BF" w:rsidRDefault="00D10B53" w:rsidP="00D10B53">
      <w:pPr>
        <w:spacing w:line="276" w:lineRule="auto"/>
        <w:rPr>
          <w:b/>
          <w:iCs/>
        </w:rPr>
      </w:pPr>
    </w:p>
    <w:p w14:paraId="2D8766A8" w14:textId="77777777" w:rsidR="00D10B53" w:rsidRPr="009A0AB0" w:rsidRDefault="00D10B53" w:rsidP="00D10B53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Pr="009A0AB0">
        <w:rPr>
          <w:color w:val="00B050"/>
        </w:rPr>
        <w:t>vyplní záujemca</w:t>
      </w:r>
    </w:p>
    <w:p w14:paraId="3E79F88C" w14:textId="77777777" w:rsidR="00D10B53" w:rsidRPr="009A0AB0" w:rsidRDefault="00D10B53" w:rsidP="00D10B53">
      <w:pPr>
        <w:spacing w:line="276" w:lineRule="auto"/>
        <w:rPr>
          <w:iCs/>
          <w:color w:val="0070C0"/>
        </w:rPr>
      </w:pPr>
      <w:r w:rsidRPr="009A0AB0">
        <w:rPr>
          <w:iCs/>
        </w:rPr>
        <w:t xml:space="preserve">Sídlo / Trvalý pobyt: </w:t>
      </w:r>
      <w:r w:rsidRPr="009A0AB0">
        <w:rPr>
          <w:iCs/>
        </w:rPr>
        <w:tab/>
      </w:r>
      <w:r>
        <w:rPr>
          <w:iCs/>
        </w:rPr>
        <w:tab/>
      </w:r>
      <w:r w:rsidRPr="009A0AB0">
        <w:rPr>
          <w:color w:val="00B050"/>
        </w:rPr>
        <w:t>vyplní záujemca</w:t>
      </w:r>
    </w:p>
    <w:p w14:paraId="6840F191" w14:textId="77777777" w:rsidR="00D10B53" w:rsidRPr="00B83276" w:rsidRDefault="00D10B53" w:rsidP="00D10B53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Pr="009A0AB0">
        <w:tab/>
      </w:r>
      <w:r w:rsidRPr="009A0AB0">
        <w:rPr>
          <w:color w:val="00B050"/>
        </w:rPr>
        <w:t>vyplní záujemca</w:t>
      </w:r>
    </w:p>
    <w:p w14:paraId="1E80384C" w14:textId="77777777" w:rsidR="00D10B53" w:rsidRPr="009A0AB0" w:rsidRDefault="00D10B53" w:rsidP="00D10B53">
      <w:pPr>
        <w:spacing w:line="276" w:lineRule="auto"/>
        <w:jc w:val="both"/>
      </w:pPr>
      <w:r w:rsidRPr="009A0AB0">
        <w:t xml:space="preserve">IČ DPH: </w:t>
      </w:r>
      <w:bookmarkStart w:id="0" w:name="_Hlk2279178"/>
      <w:bookmarkEnd w:id="0"/>
      <w:r w:rsidRPr="009A0AB0">
        <w:tab/>
      </w:r>
      <w:r w:rsidRPr="009A0AB0">
        <w:tab/>
      </w:r>
      <w:r w:rsidRPr="009A0AB0">
        <w:tab/>
      </w:r>
      <w:r w:rsidRPr="009A0AB0">
        <w:rPr>
          <w:color w:val="00B050"/>
        </w:rPr>
        <w:t>vyplní záujemca v prípade, že je pl</w:t>
      </w:r>
      <w:r w:rsidR="00F56166">
        <w:rPr>
          <w:color w:val="00B050"/>
        </w:rPr>
        <w:t>a</w:t>
      </w:r>
      <w:r w:rsidRPr="009A0AB0">
        <w:rPr>
          <w:color w:val="00B050"/>
        </w:rPr>
        <w:t xml:space="preserve">tca DPH   </w:t>
      </w:r>
    </w:p>
    <w:p w14:paraId="37FC6F50" w14:textId="77777777" w:rsidR="00D10B53" w:rsidRDefault="00D10B53" w:rsidP="00D10B53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Pr="009A0AB0">
        <w:tab/>
      </w:r>
      <w:r w:rsidRPr="009A0AB0">
        <w:rPr>
          <w:color w:val="00B050"/>
        </w:rPr>
        <w:t>vyplní záujemca</w:t>
      </w:r>
      <w:r w:rsidRPr="009A0AB0">
        <w:tab/>
      </w:r>
      <w:r w:rsidRPr="009A0AB0">
        <w:rPr>
          <w:color w:val="00B050"/>
        </w:rPr>
        <w:t xml:space="preserve"> </w:t>
      </w:r>
    </w:p>
    <w:p w14:paraId="6A471046" w14:textId="77777777" w:rsidR="00D10B53" w:rsidRPr="00CA0C26" w:rsidRDefault="00D10B53" w:rsidP="00D10B53">
      <w:pPr>
        <w:spacing w:line="276" w:lineRule="auto"/>
        <w:jc w:val="both"/>
      </w:pPr>
      <w:r w:rsidRPr="00CA0C26">
        <w:t>(pre účely vrátenia zábezpeky)</w:t>
      </w:r>
    </w:p>
    <w:p w14:paraId="434840D2" w14:textId="77777777"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14:paraId="45EB87A3" w14:textId="77777777"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14:paraId="77BF5FC3" w14:textId="77777777"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14:paraId="03C9BD18" w14:textId="77777777"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14:paraId="6D6801EE" w14:textId="77777777"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D10B53" w14:paraId="6C8F1A63" w14:textId="77777777" w:rsidTr="004A4795">
        <w:tc>
          <w:tcPr>
            <w:tcW w:w="1129" w:type="dxa"/>
          </w:tcPr>
          <w:p w14:paraId="4A1EFADA" w14:textId="77777777"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14:paraId="218A4C8C" w14:textId="77777777" w:rsidR="00D10B53" w:rsidRPr="00E84044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14:paraId="1BE99F40" w14:textId="1D8B2D35" w:rsidR="00D10B53" w:rsidRPr="00E84044" w:rsidRDefault="003F782C" w:rsidP="003F782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Celková cena </w:t>
            </w:r>
            <w:r w:rsidR="00D10B53">
              <w:rPr>
                <w:rFonts w:ascii="Times New Roman" w:hAnsi="Times New Roman" w:cs="Times New Roman"/>
                <w:b/>
                <w:color w:val="auto"/>
                <w:szCs w:val="24"/>
              </w:rPr>
              <w:t>v EUR bez DPH*</w:t>
            </w:r>
          </w:p>
        </w:tc>
      </w:tr>
      <w:tr w:rsidR="00D10B53" w14:paraId="2258F0CD" w14:textId="77777777" w:rsidTr="004A4795">
        <w:tc>
          <w:tcPr>
            <w:tcW w:w="1129" w:type="dxa"/>
          </w:tcPr>
          <w:p w14:paraId="48F43463" w14:textId="77777777" w:rsidR="00D10B53" w:rsidRDefault="00D10B53" w:rsidP="004A479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5B8A8D82" w14:textId="646EEA14" w:rsidR="00D10B53" w:rsidRDefault="00136AF6" w:rsidP="00087A83">
            <w:pPr>
              <w:spacing w:line="276" w:lineRule="auto"/>
              <w:jc w:val="center"/>
            </w:pPr>
            <w:r>
              <w:rPr>
                <w:b/>
              </w:rPr>
              <w:t>Linka na spracovanie káblov</w:t>
            </w:r>
          </w:p>
        </w:tc>
        <w:tc>
          <w:tcPr>
            <w:tcW w:w="2977" w:type="dxa"/>
          </w:tcPr>
          <w:p w14:paraId="6D63A25E" w14:textId="77777777" w:rsidR="00D10B53" w:rsidRDefault="00D10B53" w:rsidP="004A479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491ABDAA" w14:textId="77777777"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*Cenu uvádzajte s presnosťou na dve desatinné miesta.</w:t>
      </w:r>
    </w:p>
    <w:p w14:paraId="21EB10C1" w14:textId="77777777"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14:paraId="51EE8877" w14:textId="77777777"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14:paraId="46F61A97" w14:textId="579B4570" w:rsidR="00087A83" w:rsidRPr="00E95BA0" w:rsidRDefault="00087A83" w:rsidP="00C40D31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</w:t>
      </w:r>
      <w:r w:rsidRPr="00C949A0">
        <w:t xml:space="preserve">. </w:t>
      </w:r>
      <w:r w:rsidR="00C40D31" w:rsidRPr="00C40D31">
        <w:t xml:space="preserve">Beriem na vedomie, že v prípade konania elektronickej aukcie navrhnutá jednotková cena bude uvedená ako moja/naša vstupná cena do tejto aukcie. </w:t>
      </w:r>
      <w:r>
        <w:t xml:space="preserve">Súhlasím s platnosťou vyššie uvedenej ponuky do </w:t>
      </w:r>
      <w:r w:rsidR="003F782C">
        <w:t>28</w:t>
      </w:r>
      <w:r>
        <w:t>.0</w:t>
      </w:r>
      <w:r w:rsidR="003F782C">
        <w:t>2</w:t>
      </w:r>
      <w:r>
        <w:t>.202</w:t>
      </w:r>
      <w:r w:rsidR="003F782C">
        <w:t>6</w:t>
      </w:r>
      <w:r w:rsidRPr="00533234">
        <w:t>.</w:t>
      </w:r>
    </w:p>
    <w:p w14:paraId="6A66F921" w14:textId="77777777" w:rsidR="00D10B53" w:rsidRDefault="00D10B53" w:rsidP="00D10B53">
      <w:pPr>
        <w:spacing w:line="276" w:lineRule="auto"/>
        <w:jc w:val="both"/>
      </w:pPr>
    </w:p>
    <w:p w14:paraId="0B7064DF" w14:textId="77777777" w:rsidR="00D10B53" w:rsidRPr="003652BF" w:rsidRDefault="00D10B53" w:rsidP="00D10B53">
      <w:pPr>
        <w:spacing w:line="276" w:lineRule="auto"/>
        <w:jc w:val="both"/>
      </w:pPr>
    </w:p>
    <w:p w14:paraId="71DA787B" w14:textId="77777777" w:rsidR="00D10B53" w:rsidRPr="003652BF" w:rsidRDefault="00D10B53" w:rsidP="00D10B53">
      <w:pPr>
        <w:spacing w:line="276" w:lineRule="auto"/>
        <w:ind w:firstLine="426"/>
        <w:jc w:val="both"/>
      </w:pPr>
      <w:r w:rsidRPr="003652BF">
        <w:t>V ...</w:t>
      </w:r>
      <w:r>
        <w:t xml:space="preserve">...........................  </w:t>
      </w:r>
      <w:r w:rsidRPr="003652BF">
        <w:t xml:space="preserve"> dňa ......</w:t>
      </w:r>
      <w:r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14:paraId="654CECBC" w14:textId="77777777" w:rsidR="00D10B53" w:rsidRDefault="00D10B53" w:rsidP="00D10B53">
      <w:pPr>
        <w:spacing w:line="276" w:lineRule="auto"/>
        <w:jc w:val="both"/>
      </w:pPr>
    </w:p>
    <w:p w14:paraId="5322D16C" w14:textId="77777777" w:rsidR="00D10B53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14:paraId="79C8F000" w14:textId="77777777" w:rsidR="00D10B53" w:rsidRPr="003652BF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</w:p>
    <w:p w14:paraId="2CAC330D" w14:textId="77777777" w:rsidR="00D10B53" w:rsidRPr="003652BF" w:rsidRDefault="00D10B53" w:rsidP="00D10B53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14:paraId="652F47B9" w14:textId="77777777" w:rsidR="00D10B53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14:paraId="61DF616B" w14:textId="77777777" w:rsidR="00D10B53" w:rsidRDefault="00D10B53" w:rsidP="00D10B53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14:paraId="51A91E36" w14:textId="77777777" w:rsidR="00D10B53" w:rsidRPr="00F6694C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p w14:paraId="5FF8DD60" w14:textId="77777777" w:rsidR="00972E5C" w:rsidRPr="00D10B53" w:rsidRDefault="00972E5C" w:rsidP="00D10B53"/>
    <w:sectPr w:rsidR="00972E5C" w:rsidRPr="00D10B53" w:rsidSect="00FF1096">
      <w:headerReference w:type="default" r:id="rId7"/>
      <w:footerReference w:type="default" r:id="rId8"/>
      <w:headerReference w:type="first" r:id="rId9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3C2A" w14:textId="77777777" w:rsidR="00990193" w:rsidRDefault="00990193">
      <w:r>
        <w:separator/>
      </w:r>
    </w:p>
  </w:endnote>
  <w:endnote w:type="continuationSeparator" w:id="0">
    <w:p w14:paraId="15482D64" w14:textId="77777777" w:rsidR="00990193" w:rsidRDefault="0099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14:paraId="72D1E9DB" w14:textId="77777777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14:paraId="5570F074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14:paraId="68C57784" w14:textId="77777777"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</w:t>
          </w:r>
          <w:proofErr w:type="spellStart"/>
          <w:r w:rsidRPr="00186CCA">
            <w:rPr>
              <w:rFonts w:ascii="Tahoma" w:hAnsi="Tahoma" w:cs="Tahoma"/>
              <w:b/>
              <w:sz w:val="17"/>
              <w:szCs w:val="17"/>
            </w:rPr>
            <w:t>a.s</w:t>
          </w:r>
          <w:proofErr w:type="spellEnd"/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., </w:t>
          </w:r>
        </w:p>
        <w:p w14:paraId="7A86F9F0" w14:textId="77777777"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14:paraId="272F571D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14:paraId="5E2DAECD" w14:textId="77777777"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1997E251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70769531" wp14:editId="10466513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14:paraId="135D778C" w14:textId="77777777" w:rsidTr="00421ADC">
      <w:tc>
        <w:tcPr>
          <w:tcW w:w="6629" w:type="dxa"/>
          <w:gridSpan w:val="2"/>
          <w:shd w:val="clear" w:color="auto" w:fill="auto"/>
          <w:vAlign w:val="bottom"/>
        </w:tcPr>
        <w:p w14:paraId="7A056BBE" w14:textId="77777777"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3D035B86" w14:textId="77777777"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44DAF520" w14:textId="77777777"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77A04F82" wp14:editId="5C17249D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7EE47492" wp14:editId="1D59079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7B840955" wp14:editId="136702E9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71E75006" wp14:editId="51F5FCE6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FAB77A" w14:textId="77777777"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14:paraId="2C36C916" w14:textId="77777777" w:rsidTr="00421ADC">
      <w:tc>
        <w:tcPr>
          <w:tcW w:w="6629" w:type="dxa"/>
          <w:gridSpan w:val="2"/>
          <w:shd w:val="clear" w:color="auto" w:fill="auto"/>
          <w:vAlign w:val="bottom"/>
        </w:tcPr>
        <w:p w14:paraId="03C0007E" w14:textId="77777777"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14:paraId="77DF91F3" w14:textId="77777777"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14:paraId="56EF0F9C" w14:textId="77777777"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14:paraId="4CCD1CAB" w14:textId="77777777"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EE70" w14:textId="77777777" w:rsidR="00990193" w:rsidRDefault="00990193">
      <w:r>
        <w:separator/>
      </w:r>
    </w:p>
  </w:footnote>
  <w:footnote w:type="continuationSeparator" w:id="0">
    <w:p w14:paraId="10E0634E" w14:textId="77777777" w:rsidR="00990193" w:rsidRDefault="0099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40AC" w14:textId="77777777"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6107A307" wp14:editId="7D062998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41C7" w14:textId="77777777"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4F3F42C" wp14:editId="7DEB160B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0189">
    <w:abstractNumId w:val="13"/>
  </w:num>
  <w:num w:numId="2" w16cid:durableId="655454064">
    <w:abstractNumId w:val="6"/>
  </w:num>
  <w:num w:numId="3" w16cid:durableId="1170608254">
    <w:abstractNumId w:val="16"/>
  </w:num>
  <w:num w:numId="4" w16cid:durableId="1986543646">
    <w:abstractNumId w:val="14"/>
  </w:num>
  <w:num w:numId="5" w16cid:durableId="926962243">
    <w:abstractNumId w:val="20"/>
  </w:num>
  <w:num w:numId="6" w16cid:durableId="588775982">
    <w:abstractNumId w:val="1"/>
  </w:num>
  <w:num w:numId="7" w16cid:durableId="13532800">
    <w:abstractNumId w:val="0"/>
  </w:num>
  <w:num w:numId="8" w16cid:durableId="1542401617">
    <w:abstractNumId w:val="12"/>
  </w:num>
  <w:num w:numId="9" w16cid:durableId="1661421849">
    <w:abstractNumId w:val="5"/>
  </w:num>
  <w:num w:numId="10" w16cid:durableId="1355304226">
    <w:abstractNumId w:val="8"/>
  </w:num>
  <w:num w:numId="11" w16cid:durableId="2063629992">
    <w:abstractNumId w:val="4"/>
  </w:num>
  <w:num w:numId="12" w16cid:durableId="1401253347">
    <w:abstractNumId w:val="9"/>
  </w:num>
  <w:num w:numId="13" w16cid:durableId="176967089">
    <w:abstractNumId w:val="15"/>
  </w:num>
  <w:num w:numId="14" w16cid:durableId="411199866">
    <w:abstractNumId w:val="19"/>
  </w:num>
  <w:num w:numId="15" w16cid:durableId="1527869000">
    <w:abstractNumId w:val="3"/>
  </w:num>
  <w:num w:numId="16" w16cid:durableId="1387878999">
    <w:abstractNumId w:val="10"/>
  </w:num>
  <w:num w:numId="17" w16cid:durableId="565259404">
    <w:abstractNumId w:val="11"/>
  </w:num>
  <w:num w:numId="18" w16cid:durableId="1948778813">
    <w:abstractNumId w:val="2"/>
  </w:num>
  <w:num w:numId="19" w16cid:durableId="1160653898">
    <w:abstractNumId w:val="18"/>
  </w:num>
  <w:num w:numId="20" w16cid:durableId="1489439437">
    <w:abstractNumId w:val="17"/>
  </w:num>
  <w:num w:numId="21" w16cid:durableId="610742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87A83"/>
    <w:rsid w:val="000967C9"/>
    <w:rsid w:val="000A0687"/>
    <w:rsid w:val="000A0F41"/>
    <w:rsid w:val="000B1529"/>
    <w:rsid w:val="000B3A43"/>
    <w:rsid w:val="000B77B7"/>
    <w:rsid w:val="000D61F0"/>
    <w:rsid w:val="000E01E0"/>
    <w:rsid w:val="000E2935"/>
    <w:rsid w:val="000F5671"/>
    <w:rsid w:val="000F6F96"/>
    <w:rsid w:val="00106623"/>
    <w:rsid w:val="00107D25"/>
    <w:rsid w:val="00111683"/>
    <w:rsid w:val="00124C2E"/>
    <w:rsid w:val="00125BFD"/>
    <w:rsid w:val="00126599"/>
    <w:rsid w:val="00132839"/>
    <w:rsid w:val="00132DE8"/>
    <w:rsid w:val="0013356D"/>
    <w:rsid w:val="00136AF6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A2C42"/>
    <w:rsid w:val="001A395E"/>
    <w:rsid w:val="001C70BB"/>
    <w:rsid w:val="001D5C3A"/>
    <w:rsid w:val="001D6D4C"/>
    <w:rsid w:val="001F35CB"/>
    <w:rsid w:val="001F6392"/>
    <w:rsid w:val="001F73D6"/>
    <w:rsid w:val="0020492A"/>
    <w:rsid w:val="00214892"/>
    <w:rsid w:val="00223D45"/>
    <w:rsid w:val="00235763"/>
    <w:rsid w:val="00245325"/>
    <w:rsid w:val="002453E1"/>
    <w:rsid w:val="00257A0E"/>
    <w:rsid w:val="00261F6B"/>
    <w:rsid w:val="00265FCA"/>
    <w:rsid w:val="00267D08"/>
    <w:rsid w:val="00272560"/>
    <w:rsid w:val="00272657"/>
    <w:rsid w:val="00273CCE"/>
    <w:rsid w:val="00277C8B"/>
    <w:rsid w:val="002811E7"/>
    <w:rsid w:val="0028512F"/>
    <w:rsid w:val="002931D1"/>
    <w:rsid w:val="002A35B7"/>
    <w:rsid w:val="002C0723"/>
    <w:rsid w:val="002C717B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239D"/>
    <w:rsid w:val="003B391D"/>
    <w:rsid w:val="003C039B"/>
    <w:rsid w:val="003C0736"/>
    <w:rsid w:val="003C1128"/>
    <w:rsid w:val="003C253C"/>
    <w:rsid w:val="003D34FA"/>
    <w:rsid w:val="003E747F"/>
    <w:rsid w:val="003F1E1E"/>
    <w:rsid w:val="003F782C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62C17"/>
    <w:rsid w:val="00473408"/>
    <w:rsid w:val="0049293C"/>
    <w:rsid w:val="004A39E5"/>
    <w:rsid w:val="004A52B5"/>
    <w:rsid w:val="004B6035"/>
    <w:rsid w:val="004B75DA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77155"/>
    <w:rsid w:val="00681A0A"/>
    <w:rsid w:val="006828C0"/>
    <w:rsid w:val="00682D3B"/>
    <w:rsid w:val="00691E07"/>
    <w:rsid w:val="00691F17"/>
    <w:rsid w:val="006A05A9"/>
    <w:rsid w:val="006A4ABD"/>
    <w:rsid w:val="006A6A03"/>
    <w:rsid w:val="006B088D"/>
    <w:rsid w:val="006B1CFB"/>
    <w:rsid w:val="006B627E"/>
    <w:rsid w:val="006D246A"/>
    <w:rsid w:val="006E0410"/>
    <w:rsid w:val="006E66DD"/>
    <w:rsid w:val="006E7878"/>
    <w:rsid w:val="006F0F70"/>
    <w:rsid w:val="006F2036"/>
    <w:rsid w:val="006F3285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8142D"/>
    <w:rsid w:val="00781A83"/>
    <w:rsid w:val="007A3B56"/>
    <w:rsid w:val="007B334D"/>
    <w:rsid w:val="007D086F"/>
    <w:rsid w:val="007F60C2"/>
    <w:rsid w:val="00806A06"/>
    <w:rsid w:val="008159AD"/>
    <w:rsid w:val="00821EDE"/>
    <w:rsid w:val="008221BE"/>
    <w:rsid w:val="00824D1D"/>
    <w:rsid w:val="00827D59"/>
    <w:rsid w:val="00846115"/>
    <w:rsid w:val="008546CC"/>
    <w:rsid w:val="00855E1C"/>
    <w:rsid w:val="008758C2"/>
    <w:rsid w:val="008779BF"/>
    <w:rsid w:val="008849ED"/>
    <w:rsid w:val="008B70B1"/>
    <w:rsid w:val="008C26FE"/>
    <w:rsid w:val="008C3C20"/>
    <w:rsid w:val="008C45CC"/>
    <w:rsid w:val="008D0D5E"/>
    <w:rsid w:val="008D1580"/>
    <w:rsid w:val="008D74E5"/>
    <w:rsid w:val="008E75DA"/>
    <w:rsid w:val="008F0937"/>
    <w:rsid w:val="009126A3"/>
    <w:rsid w:val="00914659"/>
    <w:rsid w:val="009649E3"/>
    <w:rsid w:val="0097183F"/>
    <w:rsid w:val="00972E5C"/>
    <w:rsid w:val="00973C48"/>
    <w:rsid w:val="00974025"/>
    <w:rsid w:val="009839E3"/>
    <w:rsid w:val="00987428"/>
    <w:rsid w:val="00990193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100D5"/>
    <w:rsid w:val="00A12D7A"/>
    <w:rsid w:val="00A25BF8"/>
    <w:rsid w:val="00A467D8"/>
    <w:rsid w:val="00A53AD1"/>
    <w:rsid w:val="00A545F0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D02CF"/>
    <w:rsid w:val="00AD4A80"/>
    <w:rsid w:val="00AF79E2"/>
    <w:rsid w:val="00B02DAD"/>
    <w:rsid w:val="00B0506A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B34C6"/>
    <w:rsid w:val="00BB4089"/>
    <w:rsid w:val="00BC0779"/>
    <w:rsid w:val="00BE63F6"/>
    <w:rsid w:val="00BE727C"/>
    <w:rsid w:val="00BF5073"/>
    <w:rsid w:val="00C0326F"/>
    <w:rsid w:val="00C036A8"/>
    <w:rsid w:val="00C14BEB"/>
    <w:rsid w:val="00C17A7F"/>
    <w:rsid w:val="00C20E26"/>
    <w:rsid w:val="00C2310F"/>
    <w:rsid w:val="00C33069"/>
    <w:rsid w:val="00C34B32"/>
    <w:rsid w:val="00C40D31"/>
    <w:rsid w:val="00C41515"/>
    <w:rsid w:val="00C5277F"/>
    <w:rsid w:val="00C566D9"/>
    <w:rsid w:val="00C60F72"/>
    <w:rsid w:val="00C73105"/>
    <w:rsid w:val="00C7650B"/>
    <w:rsid w:val="00C8289B"/>
    <w:rsid w:val="00C837A3"/>
    <w:rsid w:val="00C83B3C"/>
    <w:rsid w:val="00CA0C26"/>
    <w:rsid w:val="00CA1E10"/>
    <w:rsid w:val="00CB6E2F"/>
    <w:rsid w:val="00CC2800"/>
    <w:rsid w:val="00CC68C9"/>
    <w:rsid w:val="00CE3B81"/>
    <w:rsid w:val="00CE5922"/>
    <w:rsid w:val="00D04043"/>
    <w:rsid w:val="00D04B9A"/>
    <w:rsid w:val="00D1040E"/>
    <w:rsid w:val="00D10B53"/>
    <w:rsid w:val="00D24166"/>
    <w:rsid w:val="00D24E00"/>
    <w:rsid w:val="00D43873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97491"/>
    <w:rsid w:val="00DA0740"/>
    <w:rsid w:val="00DE6312"/>
    <w:rsid w:val="00DF103E"/>
    <w:rsid w:val="00DF2ACE"/>
    <w:rsid w:val="00DF4F49"/>
    <w:rsid w:val="00E13C87"/>
    <w:rsid w:val="00E15C17"/>
    <w:rsid w:val="00E56089"/>
    <w:rsid w:val="00E826AE"/>
    <w:rsid w:val="00E8284C"/>
    <w:rsid w:val="00E84044"/>
    <w:rsid w:val="00E87678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56166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6FF8"/>
    <w:rsid w:val="00FA7CBA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5B449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1286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Jurík Daniel</cp:lastModifiedBy>
  <cp:revision>25</cp:revision>
  <cp:lastPrinted>2020-01-31T11:03:00Z</cp:lastPrinted>
  <dcterms:created xsi:type="dcterms:W3CDTF">2021-10-27T09:00:00Z</dcterms:created>
  <dcterms:modified xsi:type="dcterms:W3CDTF">2025-10-10T06:20:00Z</dcterms:modified>
</cp:coreProperties>
</file>